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502DEB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77C153CE" w:rsidR="009E5FB3" w:rsidRPr="00713DDB" w:rsidRDefault="00713DDB" w:rsidP="00502DEB">
      <w:pPr>
        <w:spacing w:after="0" w:line="240" w:lineRule="auto"/>
        <w:jc w:val="center"/>
        <w:rPr>
          <w:sz w:val="28"/>
          <w:szCs w:val="28"/>
        </w:rPr>
      </w:pPr>
      <w:r w:rsidRPr="00713DDB">
        <w:rPr>
          <w:sz w:val="28"/>
          <w:szCs w:val="28"/>
          <w:u w:val="single"/>
        </w:rPr>
        <w:t>18</w:t>
      </w:r>
      <w:r w:rsidR="00BA4086" w:rsidRPr="00713DDB">
        <w:rPr>
          <w:sz w:val="28"/>
          <w:szCs w:val="28"/>
          <w:u w:val="single"/>
        </w:rPr>
        <w:t>.</w:t>
      </w:r>
      <w:r w:rsidR="00256638" w:rsidRPr="00713DDB">
        <w:rPr>
          <w:sz w:val="28"/>
          <w:szCs w:val="28"/>
          <w:u w:val="single"/>
        </w:rPr>
        <w:t>0</w:t>
      </w:r>
      <w:r w:rsidRPr="00713DDB">
        <w:rPr>
          <w:sz w:val="28"/>
          <w:szCs w:val="28"/>
          <w:u w:val="single"/>
        </w:rPr>
        <w:t>8</w:t>
      </w:r>
      <w:r w:rsidR="00BA4086" w:rsidRPr="00713DDB">
        <w:rPr>
          <w:sz w:val="28"/>
          <w:szCs w:val="28"/>
          <w:u w:val="single"/>
        </w:rPr>
        <w:t>.202</w:t>
      </w:r>
      <w:r w:rsidR="004D5578" w:rsidRPr="00713DDB">
        <w:rPr>
          <w:sz w:val="28"/>
          <w:szCs w:val="28"/>
          <w:u w:val="single"/>
        </w:rPr>
        <w:t>6</w:t>
      </w:r>
      <w:r w:rsidR="00BA4086" w:rsidRPr="00713DDB">
        <w:rPr>
          <w:sz w:val="28"/>
          <w:szCs w:val="28"/>
        </w:rPr>
        <w:t xml:space="preserve"> </w:t>
      </w:r>
      <w:r w:rsidR="009E5FB3" w:rsidRPr="00713DDB">
        <w:rPr>
          <w:sz w:val="28"/>
          <w:szCs w:val="28"/>
        </w:rPr>
        <w:t xml:space="preserve">№ </w:t>
      </w:r>
      <w:r w:rsidRPr="00713DDB">
        <w:rPr>
          <w:sz w:val="28"/>
          <w:szCs w:val="28"/>
          <w:u w:val="single"/>
        </w:rPr>
        <w:t>4604</w:t>
      </w:r>
    </w:p>
    <w:p w14:paraId="4934346B" w14:textId="140F3284" w:rsidR="009E5FB3" w:rsidRDefault="009E5FB3" w:rsidP="00502D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  <w:bookmarkStart w:id="0" w:name="_GoBack"/>
      <w:bookmarkEnd w:id="0"/>
    </w:p>
    <w:tbl>
      <w:tblPr>
        <w:tblW w:w="10490" w:type="dxa"/>
        <w:tblInd w:w="-34" w:type="dxa"/>
        <w:tblLook w:val="01E0" w:firstRow="1" w:lastRow="1" w:firstColumn="1" w:lastColumn="1" w:noHBand="0" w:noVBand="0"/>
      </w:tblPr>
      <w:tblGrid>
        <w:gridCol w:w="10490"/>
      </w:tblGrid>
      <w:tr w:rsidR="00FD1B0E" w:rsidRPr="003F7CCC" w14:paraId="7A388D09" w14:textId="77777777" w:rsidTr="00E4790C">
        <w:trPr>
          <w:trHeight w:val="1178"/>
        </w:trPr>
        <w:tc>
          <w:tcPr>
            <w:tcW w:w="10490" w:type="dxa"/>
            <w:shd w:val="clear" w:color="auto" w:fill="auto"/>
          </w:tcPr>
          <w:p w14:paraId="68D08D74" w14:textId="77777777" w:rsidR="00FD1B0E" w:rsidRDefault="00FD1B0E" w:rsidP="00E479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B82D2" w14:textId="77777777" w:rsidR="00FD1B0E" w:rsidRDefault="00FD1B0E" w:rsidP="00E479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самовольно установленн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некапитальн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E696EC" w14:textId="77777777" w:rsidR="00FD1B0E" w:rsidRPr="003F7CCC" w:rsidRDefault="00FD1B0E" w:rsidP="00E4790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>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F7C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6687800A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47DD84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F7CCC">
        <w:rPr>
          <w:rFonts w:ascii="Times New Roman" w:hAnsi="Times New Roman" w:cs="Times New Roman"/>
          <w:sz w:val="28"/>
          <w:szCs w:val="28"/>
        </w:rPr>
        <w:t xml:space="preserve">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3F7CC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 w:rsidRPr="003F7CCC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7CC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1B0A01A6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69EDF7F9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3F7CCC">
        <w:rPr>
          <w:rFonts w:ascii="Times New Roman" w:hAnsi="Times New Roman" w:cs="Times New Roman"/>
          <w:sz w:val="28"/>
          <w:szCs w:val="28"/>
        </w:rPr>
        <w:t>:</w:t>
      </w:r>
    </w:p>
    <w:p w14:paraId="694EEDE9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409F769" w14:textId="77777777" w:rsidR="00FD1B0E" w:rsidRPr="003F7CCC" w:rsidRDefault="00FD1B0E" w:rsidP="00FD1B0E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Произвести демонтаж 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>самовольно установленн</w:t>
      </w:r>
      <w:r>
        <w:rPr>
          <w:rFonts w:ascii="Times New Roman" w:hAnsi="Times New Roman" w:cs="Times New Roman"/>
          <w:b w:val="0"/>
          <w:sz w:val="28"/>
          <w:szCs w:val="28"/>
        </w:rPr>
        <w:t>ого некапитального</w:t>
      </w:r>
      <w:r w:rsidRPr="003F7CCC">
        <w:rPr>
          <w:rFonts w:ascii="Times New Roman" w:hAnsi="Times New Roman" w:cs="Times New Roman"/>
          <w:b w:val="0"/>
          <w:sz w:val="28"/>
          <w:szCs w:val="28"/>
        </w:rPr>
        <w:t xml:space="preserve"> объект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– бытовки,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расположенн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ой 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по адресу: </w:t>
      </w:r>
      <w:r w:rsidRPr="002D7D34"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Московская область, Одинцовский городской округ, </w:t>
      </w:r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 xml:space="preserve">д. </w:t>
      </w:r>
      <w:proofErr w:type="spellStart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Хлюпино</w:t>
      </w:r>
      <w:proofErr w:type="spellEnd"/>
      <w:r>
        <w:rPr>
          <w:rFonts w:ascii="Times New Roman" w:eastAsia="Calibri" w:hAnsi="Times New Roman" w:cs="Times New Roman"/>
          <w:b w:val="0"/>
          <w:spacing w:val="-1"/>
          <w:sz w:val="28"/>
          <w:szCs w:val="28"/>
          <w:lang w:eastAsia="en-US"/>
        </w:rPr>
        <w:t>, Станционная улица, вблизи д. 26А, в течение 14 календарных дней.</w:t>
      </w:r>
    </w:p>
    <w:p w14:paraId="5D6542F8" w14:textId="77777777" w:rsidR="00FD1B0E" w:rsidRPr="003F7CCC" w:rsidRDefault="00FD1B0E" w:rsidP="00FD1B0E">
      <w:pPr>
        <w:pStyle w:val="ConsPlusTitle"/>
        <w:numPr>
          <w:ilvl w:val="0"/>
          <w:numId w:val="1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Демонтированны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самовольно установленны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некапитальны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й объект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его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составляющие эл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ементы, а также находящееся в нем</w:t>
      </w:r>
      <w:r w:rsidRPr="003F7CCC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имущество подвергнуть эвакуации (перемещению) на временное хранение сроком на 3 месяца по адресу: Московская область,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Одинцовский городской округ, с. Успенское, ул. Советская, 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д. 40 А.</w:t>
      </w:r>
    </w:p>
    <w:p w14:paraId="10C71D68" w14:textId="77777777" w:rsidR="00FD1B0E" w:rsidRPr="003F7CCC" w:rsidRDefault="00FD1B0E" w:rsidP="00FD1B0E">
      <w:pPr>
        <w:pStyle w:val="ConsPlusNormal"/>
        <w:tabs>
          <w:tab w:val="left" w:pos="567"/>
          <w:tab w:val="left" w:pos="851"/>
        </w:tabs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Опубликовать настоящее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остановление </w:t>
      </w:r>
      <w:r w:rsidRPr="003F7CCC">
        <w:rPr>
          <w:rFonts w:ascii="Times New Roman" w:hAnsi="Times New Roman" w:cs="Times New Roman"/>
          <w:sz w:val="28"/>
          <w:szCs w:val="28"/>
        </w:rPr>
        <w:t>в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F7CCC">
        <w:rPr>
          <w:rFonts w:ascii="Times New Roman" w:hAnsi="Times New Roman" w:cs="Times New Roman"/>
          <w:sz w:val="28"/>
          <w:szCs w:val="28"/>
        </w:rPr>
        <w:t xml:space="preserve"> средств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7CCC">
        <w:rPr>
          <w:rFonts w:ascii="Times New Roman" w:hAnsi="Times New Roman" w:cs="Times New Roman"/>
          <w:sz w:val="28"/>
          <w:szCs w:val="28"/>
        </w:rPr>
        <w:t xml:space="preserve"> массовой информации </w:t>
      </w:r>
      <w:r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3F7CCC">
        <w:rPr>
          <w:rFonts w:ascii="Times New Roman" w:hAnsi="Times New Roman" w:cs="Times New Roman"/>
          <w:sz w:val="28"/>
          <w:szCs w:val="28"/>
        </w:rPr>
        <w:t xml:space="preserve">и на официальном сайте Одинцовского городского округа Московской области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информационно-телекоммуникационной </w:t>
      </w:r>
      <w:r w:rsidRPr="003F7CCC">
        <w:rPr>
          <w:rFonts w:ascii="Times New Roman" w:hAnsi="Times New Roman" w:cs="Times New Roman"/>
          <w:sz w:val="28"/>
          <w:szCs w:val="28"/>
        </w:rPr>
        <w:t>сети «Интернет».</w:t>
      </w:r>
    </w:p>
    <w:p w14:paraId="41BFD52E" w14:textId="77777777" w:rsidR="00FD1B0E" w:rsidRPr="003F7CCC" w:rsidRDefault="00FD1B0E" w:rsidP="00FD1B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Pr="003F7CCC">
        <w:rPr>
          <w:rFonts w:ascii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F7CCC">
        <w:rPr>
          <w:rFonts w:ascii="Times New Roman" w:hAnsi="Times New Roman" w:cs="Times New Roman"/>
          <w:sz w:val="28"/>
          <w:szCs w:val="28"/>
        </w:rPr>
        <w:t>остановление вступает в силу с даты его подписания.</w:t>
      </w:r>
    </w:p>
    <w:p w14:paraId="77621A9A" w14:textId="77777777" w:rsidR="00FD1B0E" w:rsidRPr="003F7CCC" w:rsidRDefault="00FD1B0E" w:rsidP="00FD1B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выполнением настоящего постановления возложить на заместителя Главы Одинцовского городского округа Московской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F7CCC">
        <w:rPr>
          <w:rFonts w:ascii="Times New Roman" w:hAnsi="Times New Roman" w:cs="Times New Roman"/>
          <w:color w:val="000000" w:themeColor="text1"/>
          <w:sz w:val="28"/>
          <w:szCs w:val="28"/>
        </w:rPr>
        <w:t>Григорьева С.Ю.</w:t>
      </w:r>
    </w:p>
    <w:p w14:paraId="09A37E6F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361ECC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4853F9" w14:textId="77777777" w:rsidR="00FD1B0E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CCC">
        <w:rPr>
          <w:rFonts w:ascii="Times New Roman" w:hAnsi="Times New Roman" w:cs="Times New Roman"/>
          <w:sz w:val="28"/>
          <w:szCs w:val="28"/>
        </w:rPr>
        <w:t>Глава Одинцовского городского округа                                                     А.Р. Иванов</w:t>
      </w:r>
    </w:p>
    <w:p w14:paraId="4CCA4575" w14:textId="77777777" w:rsidR="00FD1B0E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D776B8" w14:textId="77777777" w:rsidR="00FD1B0E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F222D3" w14:textId="77777777" w:rsidR="00FD1B0E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2EB20C" w14:textId="77777777" w:rsidR="00FD1B0E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0715572" w14:textId="77777777" w:rsidR="00FD1B0E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6E7BD38" w14:textId="77777777" w:rsidR="00FD1B0E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530022" w14:textId="77777777" w:rsidR="00FD1B0E" w:rsidRPr="003F7CCC" w:rsidRDefault="00FD1B0E" w:rsidP="00FD1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238FCAF" w14:textId="77777777" w:rsidR="00FD1B0E" w:rsidRPr="004F75E2" w:rsidRDefault="00FD1B0E" w:rsidP="00FD1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5F42815E" w14:textId="77777777" w:rsidR="00FD1B0E" w:rsidRDefault="00FD1B0E" w:rsidP="00FD1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569CB0B" w14:textId="77777777" w:rsidR="00FD1B0E" w:rsidRPr="004F75E2" w:rsidRDefault="00FD1B0E" w:rsidP="00FD1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169F31F3" w14:textId="77777777" w:rsidR="00FD1B0E" w:rsidRPr="004F75E2" w:rsidRDefault="00FD1B0E" w:rsidP="00FD1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44BFFA8" w14:textId="77777777" w:rsidR="00FD1B0E" w:rsidRDefault="00FD1B0E" w:rsidP="00FD1B0E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229BBBB5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4B7CC2FB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C50E1D1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5F3BF1C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</w:p>
    <w:p w14:paraId="42F740C8" w14:textId="77777777" w:rsidR="00FD1B0E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правового обеспечения </w:t>
      </w:r>
    </w:p>
    <w:p w14:paraId="227D078F" w14:textId="77777777" w:rsidR="00FD1B0E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городского округа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А.А. </w:t>
      </w:r>
      <w:proofErr w:type="spellStart"/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3197B6B1" w14:textId="77777777" w:rsidR="00FD1B0E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48718E" w14:textId="77777777" w:rsidR="00FD1B0E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39127B" w14:textId="77777777" w:rsidR="00FD1B0E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</w:p>
    <w:p w14:paraId="4A86AD82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                                                       С.Ю. Григорьев</w:t>
      </w:r>
    </w:p>
    <w:p w14:paraId="2BBB303D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47367019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0E77440E" w14:textId="77777777" w:rsidR="00FD1B0E" w:rsidRPr="005E652B" w:rsidRDefault="00FD1B0E" w:rsidP="00FD1B0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Начальник Управления благоустройства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В.С.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107A7FD1" w14:textId="77777777" w:rsidR="00FD1B0E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46862747" w14:textId="77777777" w:rsidR="00FD1B0E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39DAB08" w14:textId="77777777" w:rsidR="00FD1B0E" w:rsidRDefault="00FD1B0E" w:rsidP="00FD1B0E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Заместитель н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ачальник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Управления </w:t>
      </w:r>
    </w:p>
    <w:p w14:paraId="72B71C62" w14:textId="77777777" w:rsidR="00FD1B0E" w:rsidRDefault="00FD1B0E" w:rsidP="00FD1B0E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правового обеспечения Администрации</w:t>
      </w:r>
    </w:p>
    <w:p w14:paraId="75C8CA91" w14:textId="77777777" w:rsidR="00FD1B0E" w:rsidRPr="005E652B" w:rsidRDefault="00FD1B0E" w:rsidP="00FD1B0E">
      <w:pPr>
        <w:shd w:val="clear" w:color="auto" w:fill="FFFFFF" w:themeFill="background1"/>
        <w:tabs>
          <w:tab w:val="left" w:pos="7380"/>
          <w:tab w:val="left" w:pos="7560"/>
          <w:tab w:val="left" w:pos="9356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5E652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Л.Ю. Майорова </w:t>
      </w:r>
    </w:p>
    <w:p w14:paraId="33101D54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C41F4B6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955B1BF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790DF1A" w14:textId="77777777" w:rsidR="00FD1B0E" w:rsidRDefault="00FD1B0E" w:rsidP="00FD1B0E">
      <w:pPr>
        <w:keepNext/>
        <w:shd w:val="clear" w:color="auto" w:fill="FFFFFF"/>
        <w:tabs>
          <w:tab w:val="left" w:pos="5670"/>
        </w:tabs>
        <w:spacing w:after="60"/>
        <w:outlineLvl w:val="3"/>
        <w:rPr>
          <w:color w:val="000000"/>
          <w:sz w:val="28"/>
          <w:szCs w:val="28"/>
        </w:rPr>
      </w:pPr>
    </w:p>
    <w:p w14:paraId="1BCBC5CF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370561C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7A46E0D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1EC88E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A00D5A3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D10B731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652B">
        <w:rPr>
          <w:rFonts w:ascii="Times New Roman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255098A3" w14:textId="77777777" w:rsidR="00FD1B0E" w:rsidRPr="005E652B" w:rsidRDefault="00FD1B0E" w:rsidP="00FD1B0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FD1B0E" w:rsidRPr="005E652B" w14:paraId="223514AB" w14:textId="77777777" w:rsidTr="00E4790C">
        <w:tc>
          <w:tcPr>
            <w:tcW w:w="6374" w:type="dxa"/>
          </w:tcPr>
          <w:p w14:paraId="1FFC63C8" w14:textId="77777777" w:rsidR="00FD1B0E" w:rsidRPr="005E652B" w:rsidRDefault="00FD1B0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</w:tcPr>
          <w:p w14:paraId="308CBCD5" w14:textId="77777777" w:rsidR="00FD1B0E" w:rsidRPr="005E652B" w:rsidRDefault="00FD1B0E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FD1B0E" w:rsidRPr="005E652B" w14:paraId="5F88BB05" w14:textId="77777777" w:rsidTr="00E4790C">
        <w:tc>
          <w:tcPr>
            <w:tcW w:w="6374" w:type="dxa"/>
          </w:tcPr>
          <w:p w14:paraId="69669D10" w14:textId="77777777" w:rsidR="00FD1B0E" w:rsidRPr="005E652B" w:rsidRDefault="00FD1B0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</w:tcPr>
          <w:p w14:paraId="20A470D1" w14:textId="77777777" w:rsidR="00FD1B0E" w:rsidRPr="005E652B" w:rsidRDefault="00FD1B0E" w:rsidP="00E4790C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652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FD1B0E" w:rsidRPr="005E652B" w14:paraId="50D1BDD2" w14:textId="77777777" w:rsidTr="00E4790C">
        <w:trPr>
          <w:gridAfter w:val="1"/>
          <w:wAfter w:w="2274" w:type="dxa"/>
        </w:trPr>
        <w:tc>
          <w:tcPr>
            <w:tcW w:w="6374" w:type="dxa"/>
          </w:tcPr>
          <w:p w14:paraId="1B7B9865" w14:textId="77777777" w:rsidR="00FD1B0E" w:rsidRPr="005E652B" w:rsidRDefault="00FD1B0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F920B8B" w14:textId="77777777" w:rsidR="00FD1B0E" w:rsidRPr="005E652B" w:rsidRDefault="00FD1B0E" w:rsidP="00E4790C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196BF18A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1E0336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6E24C7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85D14B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BAEC69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0C3A89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D2E4AB3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F47FF5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DDA60F" w14:textId="77777777" w:rsidR="00FD1B0E" w:rsidRPr="005E652B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384EF0" w14:textId="77777777" w:rsidR="00FD1B0E" w:rsidRPr="00B93BD5" w:rsidRDefault="00FD1B0E" w:rsidP="00FD1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62391D95" w14:textId="77777777" w:rsidR="00FD1B0E" w:rsidRPr="00865142" w:rsidRDefault="00FD1B0E" w:rsidP="00FD1B0E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18"/>
          <w:szCs w:val="18"/>
        </w:rPr>
      </w:pPr>
      <w:r w:rsidRPr="00B93BD5">
        <w:rPr>
          <w:rFonts w:ascii="Times New Roman" w:hAnsi="Times New Roman" w:cs="Times New Roman"/>
          <w:color w:val="000000" w:themeColor="text1"/>
          <w:sz w:val="18"/>
          <w:szCs w:val="18"/>
        </w:rPr>
        <w:t>+7 495 181-90-00 доб. 43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12</w:t>
      </w:r>
    </w:p>
    <w:p w14:paraId="4430D983" w14:textId="77777777" w:rsidR="00FD1B0E" w:rsidRPr="00B93BD5" w:rsidRDefault="00FD1B0E" w:rsidP="00FD1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14:paraId="14F63562" w14:textId="77777777" w:rsidR="003B584D" w:rsidRPr="009E5FB3" w:rsidRDefault="003B584D" w:rsidP="009E5FB3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</w:p>
    <w:sectPr w:rsidR="003B584D" w:rsidRPr="009E5FB3" w:rsidSect="00666645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0535"/>
    <w:rsid w:val="00045C13"/>
    <w:rsid w:val="00047DB8"/>
    <w:rsid w:val="0005596D"/>
    <w:rsid w:val="00083E3A"/>
    <w:rsid w:val="0009319E"/>
    <w:rsid w:val="000D4453"/>
    <w:rsid w:val="000D4B62"/>
    <w:rsid w:val="000D59FC"/>
    <w:rsid w:val="000E0D19"/>
    <w:rsid w:val="00111EC8"/>
    <w:rsid w:val="0012506D"/>
    <w:rsid w:val="00132C15"/>
    <w:rsid w:val="00135662"/>
    <w:rsid w:val="00135BB0"/>
    <w:rsid w:val="00156D5B"/>
    <w:rsid w:val="0017337A"/>
    <w:rsid w:val="00185DEA"/>
    <w:rsid w:val="00195B5A"/>
    <w:rsid w:val="001D5D2C"/>
    <w:rsid w:val="001E1776"/>
    <w:rsid w:val="001E5513"/>
    <w:rsid w:val="001E756B"/>
    <w:rsid w:val="002073FA"/>
    <w:rsid w:val="0022281A"/>
    <w:rsid w:val="0023048B"/>
    <w:rsid w:val="0023384D"/>
    <w:rsid w:val="002341F7"/>
    <w:rsid w:val="002518E8"/>
    <w:rsid w:val="00251EB1"/>
    <w:rsid w:val="00255891"/>
    <w:rsid w:val="00256638"/>
    <w:rsid w:val="00275568"/>
    <w:rsid w:val="002A41F0"/>
    <w:rsid w:val="002B67B6"/>
    <w:rsid w:val="002C6D63"/>
    <w:rsid w:val="002D7D34"/>
    <w:rsid w:val="002F2895"/>
    <w:rsid w:val="002F5359"/>
    <w:rsid w:val="00306E3E"/>
    <w:rsid w:val="00323AF4"/>
    <w:rsid w:val="00333672"/>
    <w:rsid w:val="00334F94"/>
    <w:rsid w:val="00370280"/>
    <w:rsid w:val="00375473"/>
    <w:rsid w:val="00382650"/>
    <w:rsid w:val="003856A9"/>
    <w:rsid w:val="003A39B2"/>
    <w:rsid w:val="003B584D"/>
    <w:rsid w:val="003F7CCC"/>
    <w:rsid w:val="00405339"/>
    <w:rsid w:val="00407CAC"/>
    <w:rsid w:val="00415D88"/>
    <w:rsid w:val="004172C0"/>
    <w:rsid w:val="00425B7E"/>
    <w:rsid w:val="00440011"/>
    <w:rsid w:val="00447C73"/>
    <w:rsid w:val="00466A0E"/>
    <w:rsid w:val="004707D8"/>
    <w:rsid w:val="004868F1"/>
    <w:rsid w:val="004871BA"/>
    <w:rsid w:val="004A012F"/>
    <w:rsid w:val="004A38E4"/>
    <w:rsid w:val="004D53C6"/>
    <w:rsid w:val="004D5578"/>
    <w:rsid w:val="004E1454"/>
    <w:rsid w:val="004F75E2"/>
    <w:rsid w:val="004F7AEE"/>
    <w:rsid w:val="00502DEB"/>
    <w:rsid w:val="005453DE"/>
    <w:rsid w:val="0055266B"/>
    <w:rsid w:val="00564AEF"/>
    <w:rsid w:val="00580227"/>
    <w:rsid w:val="00585E19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527C3"/>
    <w:rsid w:val="00666645"/>
    <w:rsid w:val="0068158B"/>
    <w:rsid w:val="00691CDA"/>
    <w:rsid w:val="00693941"/>
    <w:rsid w:val="006A57A0"/>
    <w:rsid w:val="006B017B"/>
    <w:rsid w:val="006C5619"/>
    <w:rsid w:val="006D674C"/>
    <w:rsid w:val="006D6D4A"/>
    <w:rsid w:val="006E26F6"/>
    <w:rsid w:val="006E7667"/>
    <w:rsid w:val="00704981"/>
    <w:rsid w:val="00711BA9"/>
    <w:rsid w:val="00713DDB"/>
    <w:rsid w:val="00717C98"/>
    <w:rsid w:val="007238A3"/>
    <w:rsid w:val="0072423C"/>
    <w:rsid w:val="00724525"/>
    <w:rsid w:val="00741C52"/>
    <w:rsid w:val="00770E0D"/>
    <w:rsid w:val="00773863"/>
    <w:rsid w:val="007802CE"/>
    <w:rsid w:val="007A2D47"/>
    <w:rsid w:val="007A4BC8"/>
    <w:rsid w:val="007D7C29"/>
    <w:rsid w:val="007E53F4"/>
    <w:rsid w:val="007F4353"/>
    <w:rsid w:val="00814CF1"/>
    <w:rsid w:val="008318F3"/>
    <w:rsid w:val="008327CE"/>
    <w:rsid w:val="00853643"/>
    <w:rsid w:val="00873D69"/>
    <w:rsid w:val="00877B85"/>
    <w:rsid w:val="008A2CE2"/>
    <w:rsid w:val="009130E5"/>
    <w:rsid w:val="00936679"/>
    <w:rsid w:val="00943E70"/>
    <w:rsid w:val="00945B43"/>
    <w:rsid w:val="0096452C"/>
    <w:rsid w:val="00982B16"/>
    <w:rsid w:val="0099073B"/>
    <w:rsid w:val="009A34E7"/>
    <w:rsid w:val="009A72C9"/>
    <w:rsid w:val="009E5679"/>
    <w:rsid w:val="009E5FB3"/>
    <w:rsid w:val="00A00DC5"/>
    <w:rsid w:val="00A23719"/>
    <w:rsid w:val="00A3236C"/>
    <w:rsid w:val="00A42FE5"/>
    <w:rsid w:val="00A43F4C"/>
    <w:rsid w:val="00A477D7"/>
    <w:rsid w:val="00A641AB"/>
    <w:rsid w:val="00A67090"/>
    <w:rsid w:val="00AA133C"/>
    <w:rsid w:val="00AB6D25"/>
    <w:rsid w:val="00AE0797"/>
    <w:rsid w:val="00AE39D0"/>
    <w:rsid w:val="00B03FE5"/>
    <w:rsid w:val="00B31D37"/>
    <w:rsid w:val="00B375A2"/>
    <w:rsid w:val="00B525C6"/>
    <w:rsid w:val="00B6282C"/>
    <w:rsid w:val="00B81BB4"/>
    <w:rsid w:val="00B93BD5"/>
    <w:rsid w:val="00BA4086"/>
    <w:rsid w:val="00BB34EF"/>
    <w:rsid w:val="00BC4BB5"/>
    <w:rsid w:val="00C12840"/>
    <w:rsid w:val="00C2289F"/>
    <w:rsid w:val="00C2410E"/>
    <w:rsid w:val="00C302B0"/>
    <w:rsid w:val="00C60CFF"/>
    <w:rsid w:val="00C70631"/>
    <w:rsid w:val="00C7255A"/>
    <w:rsid w:val="00C82A31"/>
    <w:rsid w:val="00C932BD"/>
    <w:rsid w:val="00CA1F0A"/>
    <w:rsid w:val="00CC22C3"/>
    <w:rsid w:val="00CC3C78"/>
    <w:rsid w:val="00CD3CAE"/>
    <w:rsid w:val="00D2588A"/>
    <w:rsid w:val="00D270A0"/>
    <w:rsid w:val="00D30955"/>
    <w:rsid w:val="00D37281"/>
    <w:rsid w:val="00D37668"/>
    <w:rsid w:val="00D460BE"/>
    <w:rsid w:val="00D76A07"/>
    <w:rsid w:val="00D90FA3"/>
    <w:rsid w:val="00DB34AA"/>
    <w:rsid w:val="00DD23A0"/>
    <w:rsid w:val="00DE1DA2"/>
    <w:rsid w:val="00DF257A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B5461"/>
    <w:rsid w:val="00EE096A"/>
    <w:rsid w:val="00F34E20"/>
    <w:rsid w:val="00F35166"/>
    <w:rsid w:val="00F42154"/>
    <w:rsid w:val="00F47FA0"/>
    <w:rsid w:val="00F66376"/>
    <w:rsid w:val="00F70C24"/>
    <w:rsid w:val="00F73EF7"/>
    <w:rsid w:val="00F83414"/>
    <w:rsid w:val="00F94564"/>
    <w:rsid w:val="00FB5572"/>
    <w:rsid w:val="00FC57A6"/>
    <w:rsid w:val="00FD1B0E"/>
    <w:rsid w:val="00FF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04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3048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8536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323A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66664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327D296-9575-453F-B800-58A130C27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30</cp:revision>
  <cp:lastPrinted>2022-07-21T06:53:00Z</cp:lastPrinted>
  <dcterms:created xsi:type="dcterms:W3CDTF">2022-07-21T06:54:00Z</dcterms:created>
  <dcterms:modified xsi:type="dcterms:W3CDTF">2026-08-20T14:19:00Z</dcterms:modified>
</cp:coreProperties>
</file>